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0E5AC373" w:rsidR="00B46FC4" w:rsidRPr="00A674F8" w:rsidRDefault="00B46FC4" w:rsidP="00923766">
      <w:pPr>
        <w:jc w:val="center"/>
      </w:pPr>
      <w:r w:rsidRPr="00A674F8">
        <w:t xml:space="preserve">FONDS </w:t>
      </w:r>
      <w:r w:rsidR="003F2BCF">
        <w:rPr>
          <w:caps/>
        </w:rPr>
        <w:t>comité de relance économique d’albanel</w:t>
      </w:r>
    </w:p>
    <w:p w14:paraId="30C3A788" w14:textId="4EB33E64" w:rsidR="00B46FC4" w:rsidRPr="00A674F8" w:rsidRDefault="00DA6900" w:rsidP="00923766">
      <w:pPr>
        <w:jc w:val="center"/>
      </w:pPr>
      <w:r>
        <w:t>P</w:t>
      </w:r>
      <w:r w:rsidR="003F2BCF">
        <w:t>442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0B2AA139" w:rsidR="00B46FC4" w:rsidRDefault="00B148D8" w:rsidP="00923766">
      <w:pPr>
        <w:jc w:val="center"/>
      </w:pPr>
      <w:r>
        <w:t xml:space="preserve">Rédigé par </w:t>
      </w:r>
      <w:r w:rsidR="003F2BCF">
        <w:t>Frédérique Fradet, archiviste</w:t>
      </w:r>
    </w:p>
    <w:p w14:paraId="17312073" w14:textId="62C3FB44" w:rsidR="00B148D8" w:rsidRPr="00A674F8" w:rsidRDefault="00B148D8" w:rsidP="00923766">
      <w:pPr>
        <w:jc w:val="center"/>
      </w:pPr>
      <w:r>
        <w:t xml:space="preserve">Le </w:t>
      </w:r>
      <w:r w:rsidR="003F2BCF">
        <w:t>28 juin 2024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142943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142943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1E6D5A5F" w:rsidR="00931389" w:rsidRPr="00A674F8" w:rsidRDefault="007F33D1" w:rsidP="00923766">
      <w:r>
        <w:t>P</w:t>
      </w:r>
      <w:r w:rsidR="003F2BCF">
        <w:t>442</w:t>
      </w:r>
      <w:r>
        <w:t xml:space="preserve"> Fonds </w:t>
      </w:r>
      <w:r w:rsidR="003F2BCF">
        <w:t>Comité de relance économique d’Albanel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3F2BCF">
        <w:t>1986-1997</w:t>
      </w:r>
      <w:r w:rsidR="001153BB">
        <w:t>]</w:t>
      </w:r>
      <w:r w:rsidR="003F2BCF">
        <w:t>.</w:t>
      </w:r>
      <w:r w:rsidR="001153BB">
        <w:t xml:space="preserve"> –</w:t>
      </w:r>
      <w:r w:rsidR="00B148D8">
        <w:t xml:space="preserve"> </w:t>
      </w:r>
      <w:r w:rsidR="003F2BCF">
        <w:t xml:space="preserve">0,91 </w:t>
      </w:r>
      <w:proofErr w:type="spellStart"/>
      <w:r w:rsidR="003F2BCF">
        <w:t>m.l</w:t>
      </w:r>
      <w:proofErr w:type="spellEnd"/>
      <w:r w:rsidR="003F2BCF">
        <w:t>. de documents textuels. – 2 photographies.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00F68572" w14:textId="77777777" w:rsidR="003F2BCF" w:rsidRDefault="003F2BCF" w:rsidP="003F2BCF">
      <w:r>
        <w:t>La Municipalité d'Albanel s'est retrouvé en possession des documents du Comité de relance économique d'Albanel et a fait don des documents le 5 juin 2024 après un contact avec M. Steeve Cantin, directeur général, à la Société d'histoire.</w:t>
      </w:r>
    </w:p>
    <w:p w14:paraId="0C6A0EBB" w14:textId="77777777" w:rsidR="003F2BCF" w:rsidRDefault="003F2BCF" w:rsidP="003F2BCF"/>
    <w:p w14:paraId="5F30CBE1" w14:textId="5BC3C4C5" w:rsidR="00561EAD" w:rsidRPr="0045758A" w:rsidRDefault="003F2BCF" w:rsidP="003F2BCF">
      <w:r>
        <w:t>Rangement par Jane Martel, étudiante, en juin 2024, et accompagnement par Frédérique Fradet, archiviste.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5757FA64" w:rsidR="00922E8E" w:rsidRDefault="003F2BCF" w:rsidP="00923766">
      <w:r w:rsidRPr="003F2BCF">
        <w:t>Ce fonds comprend des documents financiers, des politiques et des outils de gestion, des plans d'action, des listes de membres, des résolutions, des méritas, des documents de réunions (procès-verbaux, ordres du jour), de la documentation concernant quelques organismes d'Albanel et leur santé économique, le tout lié au Comité de relance économique d'Albanel, entre 1986 et 1997.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652DB0C8" w:rsidR="00C70C4E" w:rsidRDefault="00C70C4E" w:rsidP="00923766"/>
    <w:p w14:paraId="24E3DC6C" w14:textId="385E9520" w:rsidR="003F2BCF" w:rsidRPr="003F2BCF" w:rsidRDefault="003F2BCF" w:rsidP="00923766">
      <w:pPr>
        <w:rPr>
          <w:b/>
        </w:rPr>
      </w:pPr>
      <w:r w:rsidRPr="003F2BCF">
        <w:rPr>
          <w:b/>
        </w:rPr>
        <w:t>Emplacement des boîtes :</w:t>
      </w:r>
    </w:p>
    <w:p w14:paraId="1F8BC8CA" w14:textId="50A2B0E4" w:rsidR="003F2BCF" w:rsidRDefault="003F2BCF" w:rsidP="00923766"/>
    <w:p w14:paraId="0AE56705" w14:textId="77777777" w:rsidR="003F2BCF" w:rsidRDefault="003F2BCF" w:rsidP="003F2BCF">
      <w:r>
        <w:t>Boîtes 1 à 5</w:t>
      </w:r>
    </w:p>
    <w:p w14:paraId="1DADE244" w14:textId="77777777" w:rsidR="003F2BCF" w:rsidRDefault="003F2BCF" w:rsidP="003F2BCF">
      <w:r w:rsidRPr="003F2BCF">
        <w:rPr>
          <w:highlight w:val="lightGray"/>
        </w:rPr>
        <w:t>R07 E04 T06 et T07</w:t>
      </w:r>
    </w:p>
    <w:p w14:paraId="0C690DEC" w14:textId="32CE0E11" w:rsidR="003F2BCF" w:rsidRPr="00A674F8" w:rsidRDefault="003F2BCF" w:rsidP="003F2BCF">
      <w:r>
        <w:t>Donation Juin 2024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  <w:bookmarkStart w:id="1" w:name="_GoBack"/>
      <w:bookmarkEnd w:id="1"/>
    </w:p>
    <w:p w14:paraId="123F20FF" w14:textId="238B5B7C" w:rsidR="00B25321" w:rsidRPr="00A674F8" w:rsidRDefault="003F2BCF" w:rsidP="00923766">
      <w:pPr>
        <w:pStyle w:val="Titre"/>
      </w:pPr>
      <w:bookmarkStart w:id="2" w:name="_Toc455478672"/>
      <w:r>
        <w:lastRenderedPageBreak/>
        <w:t>P442</w:t>
      </w:r>
      <w:r w:rsidR="00B25321" w:rsidRPr="00A674F8">
        <w:t>/A</w:t>
      </w:r>
      <w:bookmarkEnd w:id="2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570CE065" w:rsidR="001E5A46" w:rsidRPr="00A674F8" w:rsidRDefault="003F2BCF" w:rsidP="00923766">
      <w:pPr>
        <w:pStyle w:val="Titre2"/>
      </w:pPr>
      <w:bookmarkStart w:id="3" w:name="_Toc455478673"/>
      <w:r>
        <w:t>P442</w:t>
      </w:r>
      <w:r w:rsidR="00B25321" w:rsidRPr="00A674F8">
        <w:t>/A1</w:t>
      </w:r>
      <w:bookmarkEnd w:id="3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4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4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72C9D323" w:rsidR="00E57F6F" w:rsidRPr="00B321DF" w:rsidRDefault="003F2BCF" w:rsidP="00B321DF">
            <w:pPr>
              <w:pStyle w:val="Niveau3"/>
            </w:pPr>
            <w:bookmarkStart w:id="5" w:name="_Toc455478674"/>
            <w:r>
              <w:t>P442</w:t>
            </w:r>
            <w:r w:rsidR="00E57F6F" w:rsidRPr="00B321DF">
              <w:t xml:space="preserve">/A1/1 : </w:t>
            </w:r>
            <w:bookmarkEnd w:id="5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6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57A19E0F" w:rsidR="00C11F5D" w:rsidRPr="00B321DF" w:rsidRDefault="003F2BCF" w:rsidP="00C11F5D">
            <w:pPr>
              <w:pStyle w:val="Niveau3"/>
            </w:pPr>
            <w:r>
              <w:t>P442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2E6210BB" w:rsidR="00561EAD" w:rsidRPr="00561EAD" w:rsidRDefault="003F2BCF" w:rsidP="00C11F5D">
            <w:pPr>
              <w:pStyle w:val="Niveau3"/>
            </w:pPr>
            <w:r>
              <w:t>P442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46D5BFAD" w:rsidR="00E57F6F" w:rsidRPr="00A674F8" w:rsidRDefault="003F2BCF" w:rsidP="00923766">
      <w:pPr>
        <w:pStyle w:val="Titre2"/>
      </w:pPr>
      <w:r>
        <w:t>P442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7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26FB67AA" w:rsidR="00561EAD" w:rsidRDefault="003F2BCF" w:rsidP="00AB6798">
            <w:pPr>
              <w:pStyle w:val="Niveau3"/>
            </w:pPr>
            <w:r>
              <w:t>P442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36B9F1CD" w:rsidR="00C11F5D" w:rsidRPr="00B321DF" w:rsidRDefault="003F2BCF" w:rsidP="007F33D1">
            <w:pPr>
              <w:pStyle w:val="Niveau3"/>
            </w:pPr>
            <w:r>
              <w:t>P442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C1D18EB" w:rsidR="00696AE2" w:rsidRPr="00A674F8" w:rsidRDefault="003F2BCF" w:rsidP="00696AE2">
      <w:pPr>
        <w:pStyle w:val="Titre"/>
      </w:pPr>
      <w:r>
        <w:t>P442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3930FA9" w14:textId="77777777" w:rsidR="00696AE2" w:rsidRPr="00A674F8" w:rsidRDefault="00696AE2" w:rsidP="00696AE2"/>
    <w:p w14:paraId="0BCC7CF2" w14:textId="76B76ADF" w:rsidR="00696AE2" w:rsidRPr="00A674F8" w:rsidRDefault="003F2BCF" w:rsidP="00696AE2">
      <w:pPr>
        <w:pStyle w:val="Titre2"/>
      </w:pPr>
      <w:r>
        <w:t>P442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13016C47" w:rsidR="00C11F5D" w:rsidRPr="00B321DF" w:rsidRDefault="003F2BCF" w:rsidP="007F33D1">
            <w:pPr>
              <w:pStyle w:val="Niveau3"/>
            </w:pPr>
            <w:r>
              <w:t>P442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7860B833" w:rsidR="00696AE2" w:rsidRPr="00A674F8" w:rsidRDefault="003F2BCF" w:rsidP="00696AE2">
      <w:pPr>
        <w:pStyle w:val="Titre2"/>
      </w:pPr>
      <w:r>
        <w:t>P442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328D08ED" w:rsidR="00C11F5D" w:rsidRPr="00B321DF" w:rsidRDefault="003F2BCF" w:rsidP="007F33D1">
            <w:pPr>
              <w:pStyle w:val="Niveau3"/>
            </w:pPr>
            <w:r>
              <w:t>P442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71D1F2BE" w:rsidR="00C11F5D" w:rsidRPr="00B321DF" w:rsidRDefault="003F2BCF" w:rsidP="007F33D1">
            <w:pPr>
              <w:pStyle w:val="Niveau3"/>
            </w:pPr>
            <w:r>
              <w:t>P442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0D135471" w:rsidR="00287473" w:rsidRPr="00A674F8" w:rsidRDefault="003F2BCF" w:rsidP="00287473">
      <w:pPr>
        <w:pStyle w:val="Titre"/>
      </w:pPr>
      <w:r>
        <w:t>P442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137D540D" w:rsidR="00287473" w:rsidRPr="00A674F8" w:rsidRDefault="003F2BCF" w:rsidP="00287473">
      <w:pPr>
        <w:pStyle w:val="Titre2"/>
      </w:pPr>
      <w:r>
        <w:t>P442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1BB520DE" w:rsidR="00287473" w:rsidRPr="00B321DF" w:rsidRDefault="003F2BCF" w:rsidP="007114C3">
            <w:pPr>
              <w:pStyle w:val="Niveau3"/>
            </w:pPr>
            <w:r>
              <w:t>P442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287BE903" w:rsidR="00287473" w:rsidRPr="00A674F8" w:rsidRDefault="003F2BCF" w:rsidP="00287473">
      <w:pPr>
        <w:pStyle w:val="Titre2"/>
      </w:pPr>
      <w:r>
        <w:t>P442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025CF77E" w:rsidR="00287473" w:rsidRPr="00B321DF" w:rsidRDefault="003F2BCF" w:rsidP="007114C3">
            <w:pPr>
              <w:pStyle w:val="Niveau3"/>
            </w:pPr>
            <w:r>
              <w:t>P442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6B851EBE" w:rsidR="00287473" w:rsidRPr="00B321DF" w:rsidRDefault="003F2BCF" w:rsidP="007114C3">
            <w:pPr>
              <w:pStyle w:val="Niveau3"/>
            </w:pPr>
            <w:r>
              <w:t>P442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93015" w14:textId="77777777" w:rsidR="00142943" w:rsidRDefault="00142943" w:rsidP="00923766">
      <w:r>
        <w:separator/>
      </w:r>
    </w:p>
  </w:endnote>
  <w:endnote w:type="continuationSeparator" w:id="0">
    <w:p w14:paraId="03D2D38A" w14:textId="77777777" w:rsidR="00142943" w:rsidRDefault="00142943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DA2D2AE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3F2BCF">
      <w:rPr>
        <w:sz w:val="20"/>
      </w:rPr>
      <w:t>442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 w:rsidR="003F2BCF">
      <w:rPr>
        <w:sz w:val="20"/>
      </w:rPr>
      <w:t>Comité de relance économique d’Albanel</w:t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76178" w14:textId="77777777" w:rsidR="00142943" w:rsidRDefault="00142943" w:rsidP="00923766">
      <w:r>
        <w:separator/>
      </w:r>
    </w:p>
  </w:footnote>
  <w:footnote w:type="continuationSeparator" w:id="0">
    <w:p w14:paraId="1B1D50D3" w14:textId="77777777" w:rsidR="00142943" w:rsidRDefault="00142943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42943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3F2BCF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9</TotalTime>
  <Pages>6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8</cp:revision>
  <dcterms:created xsi:type="dcterms:W3CDTF">2020-01-13T16:46:00Z</dcterms:created>
  <dcterms:modified xsi:type="dcterms:W3CDTF">2024-06-28T15:53:00Z</dcterms:modified>
</cp:coreProperties>
</file>