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7B8FF3C0" w:rsidR="00B46FC4" w:rsidRPr="00A674F8" w:rsidRDefault="00B46FC4" w:rsidP="00923766">
      <w:pPr>
        <w:jc w:val="center"/>
      </w:pPr>
      <w:r w:rsidRPr="00A674F8">
        <w:t xml:space="preserve">FONDS </w:t>
      </w:r>
      <w:r w:rsidR="00675744">
        <w:rPr>
          <w:caps/>
        </w:rPr>
        <w:t>Claudette laprise et gérald hudon</w:t>
      </w:r>
    </w:p>
    <w:p w14:paraId="30C3A788" w14:textId="1A6FE445" w:rsidR="00B46FC4" w:rsidRPr="00A674F8" w:rsidRDefault="00DA6900" w:rsidP="00923766">
      <w:pPr>
        <w:jc w:val="center"/>
      </w:pPr>
      <w:r>
        <w:t>P</w:t>
      </w:r>
      <w:r w:rsidR="00675744">
        <w:t>382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802E66B" w:rsidR="00B46FC4" w:rsidRDefault="00B148D8" w:rsidP="00923766">
      <w:pPr>
        <w:jc w:val="center"/>
      </w:pPr>
      <w:r>
        <w:t xml:space="preserve">Rédigé par </w:t>
      </w:r>
      <w:proofErr w:type="spellStart"/>
      <w:r w:rsidR="004861D3">
        <w:t>Marie-Chantale</w:t>
      </w:r>
      <w:proofErr w:type="spellEnd"/>
      <w:r w:rsidR="004861D3">
        <w:t xml:space="preserve"> Savard</w:t>
      </w:r>
    </w:p>
    <w:p w14:paraId="17312073" w14:textId="23CFE9CD" w:rsidR="00B148D8" w:rsidRPr="00A674F8" w:rsidRDefault="00B148D8" w:rsidP="00923766">
      <w:pPr>
        <w:jc w:val="center"/>
      </w:pPr>
      <w:r>
        <w:t xml:space="preserve">Le </w:t>
      </w:r>
      <w:r w:rsidR="004861D3">
        <w:t>18 février 2020</w:t>
      </w:r>
    </w:p>
    <w:p w14:paraId="52B68EF4" w14:textId="3E12F48E" w:rsidR="00B46FC4" w:rsidRDefault="006311B0" w:rsidP="00923766">
      <w:pPr>
        <w:jc w:val="center"/>
      </w:pPr>
      <w:r>
        <w:t>Prét</w:t>
      </w:r>
      <w:r w:rsidR="00DA6900">
        <w:t>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13F7CCB8" w14:textId="6F628FC2" w:rsidR="000E5CBB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32910358" w:history="1">
        <w:r w:rsidR="000E5CBB" w:rsidRPr="000A35BB">
          <w:rPr>
            <w:rStyle w:val="Lienhypertexte"/>
            <w:noProof/>
          </w:rPr>
          <w:t>PRÉSENTATION DU FONDS</w:t>
        </w:r>
        <w:r w:rsidR="000E5CBB">
          <w:rPr>
            <w:noProof/>
            <w:webHidden/>
          </w:rPr>
          <w:tab/>
        </w:r>
        <w:r w:rsidR="000E5CBB">
          <w:rPr>
            <w:noProof/>
            <w:webHidden/>
          </w:rPr>
          <w:fldChar w:fldCharType="begin"/>
        </w:r>
        <w:r w:rsidR="000E5CBB">
          <w:rPr>
            <w:noProof/>
            <w:webHidden/>
          </w:rPr>
          <w:instrText xml:space="preserve"> PAGEREF _Toc32910358 \h </w:instrText>
        </w:r>
        <w:r w:rsidR="000E5CBB">
          <w:rPr>
            <w:noProof/>
            <w:webHidden/>
          </w:rPr>
        </w:r>
        <w:r w:rsidR="000E5CBB">
          <w:rPr>
            <w:noProof/>
            <w:webHidden/>
          </w:rPr>
          <w:fldChar w:fldCharType="separate"/>
        </w:r>
        <w:r w:rsidR="000E5CBB">
          <w:rPr>
            <w:noProof/>
            <w:webHidden/>
          </w:rPr>
          <w:t>3</w:t>
        </w:r>
        <w:r w:rsidR="000E5CBB">
          <w:rPr>
            <w:noProof/>
            <w:webHidden/>
          </w:rPr>
          <w:fldChar w:fldCharType="end"/>
        </w:r>
      </w:hyperlink>
    </w:p>
    <w:p w14:paraId="24756C23" w14:textId="2B58686D" w:rsidR="000E5CBB" w:rsidRDefault="007427F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2910359" w:history="1">
        <w:r w:rsidR="000E5CBB" w:rsidRPr="000A35BB">
          <w:rPr>
            <w:rStyle w:val="Lienhypertexte"/>
            <w:noProof/>
          </w:rPr>
          <w:t>P382/A Documents</w:t>
        </w:r>
        <w:r w:rsidR="000E5CBB">
          <w:rPr>
            <w:noProof/>
            <w:webHidden/>
          </w:rPr>
          <w:tab/>
        </w:r>
        <w:r w:rsidR="000E5CBB">
          <w:rPr>
            <w:noProof/>
            <w:webHidden/>
          </w:rPr>
          <w:fldChar w:fldCharType="begin"/>
        </w:r>
        <w:r w:rsidR="000E5CBB">
          <w:rPr>
            <w:noProof/>
            <w:webHidden/>
          </w:rPr>
          <w:instrText xml:space="preserve"> PAGEREF _Toc32910359 \h </w:instrText>
        </w:r>
        <w:r w:rsidR="000E5CBB">
          <w:rPr>
            <w:noProof/>
            <w:webHidden/>
          </w:rPr>
        </w:r>
        <w:r w:rsidR="000E5CBB">
          <w:rPr>
            <w:noProof/>
            <w:webHidden/>
          </w:rPr>
          <w:fldChar w:fldCharType="separate"/>
        </w:r>
        <w:r w:rsidR="000E5CBB">
          <w:rPr>
            <w:noProof/>
            <w:webHidden/>
          </w:rPr>
          <w:t>4</w:t>
        </w:r>
        <w:r w:rsidR="000E5CBB">
          <w:rPr>
            <w:noProof/>
            <w:webHidden/>
          </w:rPr>
          <w:fldChar w:fldCharType="end"/>
        </w:r>
      </w:hyperlink>
    </w:p>
    <w:p w14:paraId="47C24485" w14:textId="1AB96C46" w:rsidR="000E5CBB" w:rsidRDefault="007427F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2910360" w:history="1">
        <w:r w:rsidR="000E5CBB" w:rsidRPr="000A35BB">
          <w:rPr>
            <w:rStyle w:val="Lienhypertexte"/>
            <w:noProof/>
          </w:rPr>
          <w:t>P382/A1 Album souvenirs familiaux</w:t>
        </w:r>
        <w:r w:rsidR="000E5CBB">
          <w:rPr>
            <w:noProof/>
            <w:webHidden/>
          </w:rPr>
          <w:tab/>
        </w:r>
        <w:r w:rsidR="000E5CBB">
          <w:rPr>
            <w:noProof/>
            <w:webHidden/>
          </w:rPr>
          <w:fldChar w:fldCharType="begin"/>
        </w:r>
        <w:r w:rsidR="000E5CBB">
          <w:rPr>
            <w:noProof/>
            <w:webHidden/>
          </w:rPr>
          <w:instrText xml:space="preserve"> PAGEREF _Toc32910360 \h </w:instrText>
        </w:r>
        <w:r w:rsidR="000E5CBB">
          <w:rPr>
            <w:noProof/>
            <w:webHidden/>
          </w:rPr>
        </w:r>
        <w:r w:rsidR="000E5CBB">
          <w:rPr>
            <w:noProof/>
            <w:webHidden/>
          </w:rPr>
          <w:fldChar w:fldCharType="separate"/>
        </w:r>
        <w:r w:rsidR="000E5CBB">
          <w:rPr>
            <w:noProof/>
            <w:webHidden/>
          </w:rPr>
          <w:t>4</w:t>
        </w:r>
        <w:r w:rsidR="000E5CBB">
          <w:rPr>
            <w:noProof/>
            <w:webHidden/>
          </w:rPr>
          <w:fldChar w:fldCharType="end"/>
        </w:r>
      </w:hyperlink>
    </w:p>
    <w:p w14:paraId="02CB78F0" w14:textId="7382BD37" w:rsidR="000E5CBB" w:rsidRDefault="007427F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2910361" w:history="1">
        <w:r w:rsidR="000E5CBB" w:rsidRPr="000A35BB">
          <w:rPr>
            <w:rStyle w:val="Lienhypertexte"/>
            <w:noProof/>
          </w:rPr>
          <w:t>P382/A1/1 : Scrapbook</w:t>
        </w:r>
        <w:r w:rsidR="000E5CBB">
          <w:rPr>
            <w:noProof/>
            <w:webHidden/>
          </w:rPr>
          <w:tab/>
        </w:r>
        <w:r w:rsidR="000E5CBB">
          <w:rPr>
            <w:noProof/>
            <w:webHidden/>
          </w:rPr>
          <w:fldChar w:fldCharType="begin"/>
        </w:r>
        <w:r w:rsidR="000E5CBB">
          <w:rPr>
            <w:noProof/>
            <w:webHidden/>
          </w:rPr>
          <w:instrText xml:space="preserve"> PAGEREF _Toc32910361 \h </w:instrText>
        </w:r>
        <w:r w:rsidR="000E5CBB">
          <w:rPr>
            <w:noProof/>
            <w:webHidden/>
          </w:rPr>
        </w:r>
        <w:r w:rsidR="000E5CBB">
          <w:rPr>
            <w:noProof/>
            <w:webHidden/>
          </w:rPr>
          <w:fldChar w:fldCharType="separate"/>
        </w:r>
        <w:r w:rsidR="000E5CBB">
          <w:rPr>
            <w:noProof/>
            <w:webHidden/>
          </w:rPr>
          <w:t>4</w:t>
        </w:r>
        <w:r w:rsidR="000E5CBB">
          <w:rPr>
            <w:noProof/>
            <w:webHidden/>
          </w:rPr>
          <w:fldChar w:fldCharType="end"/>
        </w:r>
      </w:hyperlink>
    </w:p>
    <w:p w14:paraId="5660490B" w14:textId="52EB41C3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32910358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2092BA8" w14:textId="77777777" w:rsidR="00046FDE" w:rsidRPr="00A674F8" w:rsidRDefault="007F33D1" w:rsidP="00046FDE">
      <w:r>
        <w:t>P</w:t>
      </w:r>
      <w:r w:rsidR="00675744">
        <w:t>382</w:t>
      </w:r>
      <w:r>
        <w:t xml:space="preserve"> Fonds </w:t>
      </w:r>
      <w:r w:rsidR="00675744">
        <w:t>Claudette Laprise et Gérald Hudon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046FDE">
        <w:t xml:space="preserve">2006-2019 – 0,551 mètre linéaire de documents textuels (8 albums). – 653 photographies (photocopies et reproductions) incluses dans les albums. </w:t>
      </w:r>
    </w:p>
    <w:p w14:paraId="7C495B78" w14:textId="14C20366" w:rsidR="00931389" w:rsidRPr="00A674F8" w:rsidRDefault="00931389" w:rsidP="00923766"/>
    <w:p w14:paraId="2547058E" w14:textId="77777777" w:rsidR="00931389" w:rsidRPr="00A674F8" w:rsidRDefault="00931389" w:rsidP="00923766"/>
    <w:p w14:paraId="30ACCEE9" w14:textId="58F72E7F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6D93C60D" w14:textId="77777777" w:rsidR="003C3478" w:rsidRDefault="00675744" w:rsidP="00923766">
      <w:r>
        <w:t xml:space="preserve">Claudette Laprise et Gérald Hudon se sont mariés le 11 mai </w:t>
      </w:r>
      <w:r w:rsidR="00874E7E">
        <w:t xml:space="preserve">2006 à l’église St-Jean-de-la-Croix de </w:t>
      </w:r>
      <w:r w:rsidR="000433C1">
        <w:t>Dolbeau</w:t>
      </w:r>
      <w:r w:rsidR="00874E7E">
        <w:t>-Mistassini</w:t>
      </w:r>
      <w:r w:rsidR="000E5CBB">
        <w:t>, après plusieurs années de vie de couple</w:t>
      </w:r>
      <w:r w:rsidR="00874E7E">
        <w:t xml:space="preserve">. </w:t>
      </w:r>
    </w:p>
    <w:p w14:paraId="00D91737" w14:textId="77777777" w:rsidR="003C3478" w:rsidRDefault="003C3478" w:rsidP="00923766"/>
    <w:p w14:paraId="0E8C4D49" w14:textId="5921CD98" w:rsidR="007F33D1" w:rsidRDefault="00874E7E" w:rsidP="00923766">
      <w:r>
        <w:t xml:space="preserve">Claudette est la fille de Thomas Laprise et Marianna </w:t>
      </w:r>
      <w:proofErr w:type="spellStart"/>
      <w:r>
        <w:t>Mifsud</w:t>
      </w:r>
      <w:proofErr w:type="spellEnd"/>
      <w:r>
        <w:t xml:space="preserve"> et Gérald est le fils de </w:t>
      </w:r>
      <w:proofErr w:type="spellStart"/>
      <w:r>
        <w:t>Alphondor</w:t>
      </w:r>
      <w:proofErr w:type="spellEnd"/>
      <w:r>
        <w:t xml:space="preserve"> Hudon et Mariette Fortin. Claudette a </w:t>
      </w:r>
      <w:r w:rsidR="000433C1">
        <w:t>une fille, Sonia Bouchard,</w:t>
      </w:r>
      <w:r>
        <w:t xml:space="preserve"> de son précédent mariage, ainsi que </w:t>
      </w:r>
      <w:r w:rsidR="000E5CBB">
        <w:t>trois</w:t>
      </w:r>
      <w:r>
        <w:t xml:space="preserve"> petit</w:t>
      </w:r>
      <w:r w:rsidR="000433C1">
        <w:t>s-</w:t>
      </w:r>
      <w:r>
        <w:t xml:space="preserve">fils. </w:t>
      </w:r>
    </w:p>
    <w:p w14:paraId="377D9FB2" w14:textId="4DB3AFED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693BDC1E" w14:textId="77777777" w:rsidR="00FE0D39" w:rsidRDefault="000433C1" w:rsidP="00923766">
      <w:r>
        <w:t xml:space="preserve">C’est </w:t>
      </w:r>
      <w:r w:rsidR="004861D3">
        <w:t xml:space="preserve">d’abord </w:t>
      </w:r>
      <w:r>
        <w:t>par souci de conservation que Mme</w:t>
      </w:r>
      <w:r w:rsidR="003B5447">
        <w:t> </w:t>
      </w:r>
      <w:r>
        <w:t xml:space="preserve">Laprise a </w:t>
      </w:r>
      <w:r w:rsidR="004861D3">
        <w:t xml:space="preserve">contacté la Société d’histoire pour y placer ses albums de </w:t>
      </w:r>
      <w:r w:rsidR="003C3478">
        <w:t>scrapbooking</w:t>
      </w:r>
      <w:r>
        <w:t xml:space="preserve">. </w:t>
      </w:r>
      <w:r w:rsidR="004861D3">
        <w:t>Considérant le travail qui y a été mis, e</w:t>
      </w:r>
      <w:r>
        <w:t>lle voulait s’assurer qu’ils soient conservés dans un endroit propice, à l’abri du feu et</w:t>
      </w:r>
      <w:r w:rsidR="006311B0">
        <w:t xml:space="preserve"> des</w:t>
      </w:r>
      <w:r>
        <w:t xml:space="preserve"> autres intempéries. Elle a </w:t>
      </w:r>
      <w:r w:rsidR="004861D3">
        <w:t xml:space="preserve">donc </w:t>
      </w:r>
      <w:r>
        <w:t>fait don de deux albums le 17 février 2020</w:t>
      </w:r>
      <w:r w:rsidR="006311B0">
        <w:t xml:space="preserve">, totalisant 0,15 </w:t>
      </w:r>
      <w:proofErr w:type="spellStart"/>
      <w:r w:rsidR="006311B0">
        <w:t>m.l</w:t>
      </w:r>
      <w:proofErr w:type="spellEnd"/>
      <w:r w:rsidR="006311B0">
        <w:t>. de documents textuels, lesquels renferment des photographies (photocopies) diverses en plus de la documentation textuelle</w:t>
      </w:r>
      <w:r>
        <w:t>.</w:t>
      </w:r>
      <w:r w:rsidR="006311B0">
        <w:t xml:space="preserve"> </w:t>
      </w:r>
    </w:p>
    <w:p w14:paraId="7B58FCA7" w14:textId="77777777" w:rsidR="00FE0D39" w:rsidRDefault="00FE0D39" w:rsidP="00923766"/>
    <w:p w14:paraId="5F30CBE1" w14:textId="18E82F14" w:rsidR="00561EAD" w:rsidRPr="0045758A" w:rsidRDefault="006311B0" w:rsidP="00923766">
      <w:r>
        <w:t>Un second ajout a été effectué le 16 décembre 2020. Celui-ci comprend 6 albums de scrapbooking, une donation totalisant</w:t>
      </w:r>
      <w:r w:rsidR="00FE0D39">
        <w:t xml:space="preserve"> </w:t>
      </w:r>
      <w:r w:rsidR="00046FDE">
        <w:t xml:space="preserve">40,1 cm de documents textuels qui comprennent des photographies (photocopies et reproductions) en plus de la documentation généalogique.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524E5197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6311B0">
        <w:t>huit</w:t>
      </w:r>
      <w:r w:rsidR="004861D3">
        <w:t xml:space="preserve"> albums de </w:t>
      </w:r>
      <w:r w:rsidR="003C3478">
        <w:t>scrapbooking</w:t>
      </w:r>
      <w:r w:rsidR="004861D3">
        <w:t xml:space="preserve"> présentant le mariage de Mme</w:t>
      </w:r>
      <w:r w:rsidR="003B5447">
        <w:t> </w:t>
      </w:r>
      <w:r w:rsidR="004861D3">
        <w:t>Laprise et M.</w:t>
      </w:r>
      <w:r w:rsidR="003B5447">
        <w:t> </w:t>
      </w:r>
      <w:r w:rsidR="004861D3">
        <w:t>Hudon ainsi que leur</w:t>
      </w:r>
      <w:r w:rsidR="003B5447">
        <w:t>s</w:t>
      </w:r>
      <w:r w:rsidR="004861D3">
        <w:t xml:space="preserve"> familles et amis.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43E96826" w:rsidR="00B46FC4" w:rsidRPr="00A674F8" w:rsidRDefault="004861D3" w:rsidP="00923766">
      <w:r>
        <w:t xml:space="preserve">Traitement fait à la réception des documents, en février 2020, par </w:t>
      </w:r>
      <w:proofErr w:type="spellStart"/>
      <w:r>
        <w:t>Marie-Chantale</w:t>
      </w:r>
      <w:proofErr w:type="spellEnd"/>
      <w:r>
        <w:t xml:space="preserve"> Savard, archiviste.</w:t>
      </w:r>
      <w:r w:rsidR="000D3DE5">
        <w:t xml:space="preserve"> Traitement des ajouts et mise en boîte par Frédérique Fradet, archiviste, le 12 février 2021.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203259D0" w:rsidR="00B25321" w:rsidRPr="00A674F8" w:rsidRDefault="00AB6798" w:rsidP="00923766">
      <w:pPr>
        <w:pStyle w:val="Titre"/>
      </w:pPr>
      <w:bookmarkStart w:id="1" w:name="_Toc32910359"/>
      <w:r>
        <w:lastRenderedPageBreak/>
        <w:t>P</w:t>
      </w:r>
      <w:r w:rsidR="00675744">
        <w:t>382</w:t>
      </w:r>
      <w:r w:rsidR="00B25321" w:rsidRPr="00A674F8">
        <w:t xml:space="preserve">/A </w:t>
      </w:r>
      <w:r w:rsidR="00561EAD">
        <w:t>Documents</w:t>
      </w:r>
      <w:bookmarkEnd w:id="1"/>
      <w:r>
        <w:t xml:space="preserve"> </w:t>
      </w:r>
    </w:p>
    <w:p w14:paraId="1AE1A371" w14:textId="22AAFD3E" w:rsidR="00C70C4E" w:rsidRDefault="00046FDE" w:rsidP="00923766">
      <w:r>
        <w:t xml:space="preserve">2006-2019 – 0,551 mètre linéaire de documents textuels (8 albums). – 653 photographies (photocopies et reproductions) incluses dans les albums. </w:t>
      </w:r>
    </w:p>
    <w:p w14:paraId="21041B23" w14:textId="77777777" w:rsidR="000E5CBB" w:rsidRDefault="000E5CBB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92B1D3F" w:rsidR="0028732E" w:rsidRPr="00A674F8" w:rsidRDefault="0028732E" w:rsidP="0028732E">
      <w:r>
        <w:t xml:space="preserve">Cette série comprend </w:t>
      </w:r>
      <w:r w:rsidR="00046FDE">
        <w:t>huit</w:t>
      </w:r>
      <w:r w:rsidR="004861D3">
        <w:t xml:space="preserve"> albums de </w:t>
      </w:r>
      <w:r w:rsidR="003C3478">
        <w:t>scrapbooking</w:t>
      </w:r>
      <w:r w:rsidR="004861D3">
        <w:t xml:space="preserve"> confectionnés par la donatrice </w:t>
      </w:r>
      <w:r w:rsidR="000E5CBB">
        <w:t>et présentant le mariage de Mme</w:t>
      </w:r>
      <w:r w:rsidR="003B5447">
        <w:t> </w:t>
      </w:r>
      <w:r w:rsidR="000E5CBB">
        <w:t>Laprise et M.</w:t>
      </w:r>
      <w:r w:rsidR="003B5447">
        <w:t> </w:t>
      </w:r>
      <w:r w:rsidR="000E5CBB">
        <w:t>Hudon ainsi que leur</w:t>
      </w:r>
      <w:r w:rsidR="003B5447">
        <w:t>s</w:t>
      </w:r>
      <w:r w:rsidR="000E5CBB">
        <w:t xml:space="preserve"> familles et amis.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6872D602" w:rsidR="001E5A46" w:rsidRPr="00A674F8" w:rsidRDefault="00AB6798" w:rsidP="00923766">
      <w:pPr>
        <w:pStyle w:val="Titre2"/>
      </w:pPr>
      <w:bookmarkStart w:id="2" w:name="_Toc32910360"/>
      <w:r>
        <w:t>P</w:t>
      </w:r>
      <w:r w:rsidR="00675744">
        <w:t>382</w:t>
      </w:r>
      <w:r w:rsidR="00B25321" w:rsidRPr="00A674F8">
        <w:t xml:space="preserve">/A1 </w:t>
      </w:r>
      <w:r w:rsidR="00675744">
        <w:t>Album</w:t>
      </w:r>
      <w:r w:rsidR="003B5447">
        <w:t>s</w:t>
      </w:r>
      <w:r w:rsidR="00675744">
        <w:t xml:space="preserve"> souvenirs familiaux</w:t>
      </w:r>
      <w:bookmarkEnd w:id="2"/>
    </w:p>
    <w:p w14:paraId="6E400CE6" w14:textId="76353292" w:rsidR="00534A9E" w:rsidRPr="00A674F8" w:rsidRDefault="00534A9E" w:rsidP="00534A9E">
      <w:r>
        <w:t>200</w:t>
      </w:r>
      <w:r w:rsidR="00046FDE">
        <w:t>6</w:t>
      </w:r>
      <w:r>
        <w:t>-20</w:t>
      </w:r>
      <w:r w:rsidR="00046FDE">
        <w:t>19</w:t>
      </w:r>
      <w:r>
        <w:t xml:space="preserve"> – </w:t>
      </w:r>
      <w:r w:rsidR="00046FDE">
        <w:t xml:space="preserve">0,551 mètre linéaire de documents textuels (8 albums). – 653 photographies (photocopies et reproductions) incluses dans les albums. 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57E0F8C5" w14:textId="68CB253C" w:rsidR="001D4C08" w:rsidRPr="00A674F8" w:rsidRDefault="001D4C08" w:rsidP="001D4C08">
      <w:r>
        <w:t>Cette série comprend deux albums de scrapbooking confectionnés par la donatrice et présentant le mariage de Mme</w:t>
      </w:r>
      <w:r w:rsidR="003B5447">
        <w:t> </w:t>
      </w:r>
      <w:r>
        <w:t>Laprise et M.</w:t>
      </w:r>
      <w:r w:rsidR="003B5447">
        <w:t> </w:t>
      </w:r>
      <w:r>
        <w:t>Hudon ainsi que leur</w:t>
      </w:r>
      <w:r w:rsidR="003B5447">
        <w:t>s</w:t>
      </w:r>
      <w:r>
        <w:t xml:space="preserve"> familles et amis.</w:t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5A41A2BA" w:rsidR="002C19D0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 w:rsidR="006311B0">
              <w:rPr>
                <w:lang w:eastAsia="en-US"/>
              </w:rPr>
              <w:t>13</w:t>
            </w:r>
            <w:r w:rsidRPr="00A674F8">
              <w:rPr>
                <w:lang w:eastAsia="en-US"/>
              </w:rPr>
              <w:t>-E</w:t>
            </w:r>
            <w:r w:rsidR="002C19D0">
              <w:rPr>
                <w:lang w:eastAsia="en-US"/>
              </w:rPr>
              <w:t>0</w:t>
            </w:r>
            <w:r w:rsidR="006311B0">
              <w:rPr>
                <w:lang w:eastAsia="en-US"/>
              </w:rPr>
              <w:t>5</w:t>
            </w:r>
            <w:r w:rsidRPr="00A674F8">
              <w:rPr>
                <w:lang w:eastAsia="en-US"/>
              </w:rPr>
              <w:t>-T</w:t>
            </w:r>
            <w:r w:rsidR="002C19D0">
              <w:rPr>
                <w:lang w:eastAsia="en-US"/>
              </w:rPr>
              <w:t>0</w:t>
            </w:r>
            <w:r w:rsidR="006311B0">
              <w:rPr>
                <w:lang w:eastAsia="en-US"/>
              </w:rPr>
              <w:t>6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6AF2D1CE" w:rsidR="00E57F6F" w:rsidRPr="00B321DF" w:rsidRDefault="00AB6798" w:rsidP="00B321DF">
            <w:pPr>
              <w:pStyle w:val="Niveau3"/>
            </w:pPr>
            <w:bookmarkStart w:id="3" w:name="_Toc32910361"/>
            <w:r>
              <w:t>P</w:t>
            </w:r>
            <w:r w:rsidR="00675744">
              <w:t>382</w:t>
            </w:r>
            <w:r w:rsidR="00E57F6F" w:rsidRPr="00B321DF">
              <w:t xml:space="preserve">/A1/1 : </w:t>
            </w:r>
            <w:proofErr w:type="spellStart"/>
            <w:r w:rsidR="00675744">
              <w:t>Scrapbook</w:t>
            </w:r>
            <w:bookmarkEnd w:id="3"/>
            <w:proofErr w:type="spellEnd"/>
          </w:p>
          <w:p w14:paraId="2352DB7D" w14:textId="6439D7BA" w:rsidR="00534A9E" w:rsidRPr="00A674F8" w:rsidRDefault="00534A9E" w:rsidP="00534A9E">
            <w:r>
              <w:t>200</w:t>
            </w:r>
            <w:r w:rsidR="00046FDE">
              <w:t>6</w:t>
            </w:r>
            <w:r>
              <w:t>-20</w:t>
            </w:r>
            <w:r w:rsidR="00046FDE">
              <w:t>19</w:t>
            </w:r>
            <w:r>
              <w:t xml:space="preserve"> – 0,</w:t>
            </w:r>
            <w:r w:rsidR="00046FDE">
              <w:t>551</w:t>
            </w:r>
            <w:r w:rsidR="003B5447">
              <w:t> </w:t>
            </w:r>
            <w:r>
              <w:t>m</w:t>
            </w:r>
            <w:r w:rsidR="00046FDE">
              <w:t>ètre</w:t>
            </w:r>
            <w:r>
              <w:t xml:space="preserve"> linéaire de documents textuels (</w:t>
            </w:r>
            <w:r w:rsidR="00046FDE">
              <w:t>8</w:t>
            </w:r>
            <w:r>
              <w:t xml:space="preserve"> albums).</w:t>
            </w:r>
            <w:r w:rsidR="00CC2807">
              <w:t xml:space="preserve"> – </w:t>
            </w:r>
            <w:bookmarkStart w:id="4" w:name="_GoBack"/>
            <w:r w:rsidR="00CC2807">
              <w:t xml:space="preserve">653 photographies (photocopies et reproductions) incluses dans les albums. </w:t>
            </w:r>
            <w:bookmarkEnd w:id="4"/>
          </w:p>
          <w:p w14:paraId="22964C39" w14:textId="6CB47395" w:rsidR="00E57F6F" w:rsidRDefault="00E57F6F" w:rsidP="00923766">
            <w:pPr>
              <w:rPr>
                <w:lang w:eastAsia="en-US"/>
              </w:rPr>
            </w:pPr>
          </w:p>
          <w:p w14:paraId="54FDC0E4" w14:textId="77777777" w:rsidR="001D4C08" w:rsidRPr="00AB6798" w:rsidRDefault="001D4C08" w:rsidP="001D4C08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25DDE0C4" w14:textId="1721808B" w:rsidR="001D4C08" w:rsidRDefault="001D4C08" w:rsidP="001D4C08">
            <w:r>
              <w:t xml:space="preserve">Ce dossier comprend </w:t>
            </w:r>
            <w:r w:rsidR="00046FDE">
              <w:t>huit</w:t>
            </w:r>
            <w:r>
              <w:t xml:space="preserve"> albums de scrapbooking confectionnés par la donatrice.</w:t>
            </w:r>
            <w:r w:rsidR="00046FDE">
              <w:t xml:space="preserve"> Ceux-ci renferment essentiellement des informations généalogiques sur plusieurs familles </w:t>
            </w:r>
            <w:proofErr w:type="spellStart"/>
            <w:r w:rsidR="00046FDE">
              <w:t>Mifsud</w:t>
            </w:r>
            <w:proofErr w:type="spellEnd"/>
            <w:r w:rsidR="00046FDE">
              <w:t xml:space="preserve">, Laprise et Hudon. </w:t>
            </w:r>
          </w:p>
          <w:p w14:paraId="6D4F8756" w14:textId="1F07DD97" w:rsidR="007734F2" w:rsidRDefault="007734F2" w:rsidP="001D4C08"/>
          <w:p w14:paraId="0BCC9A56" w14:textId="57830286" w:rsidR="007734F2" w:rsidRPr="007734F2" w:rsidRDefault="007734F2" w:rsidP="001D4C08">
            <w:pPr>
              <w:rPr>
                <w:i/>
              </w:rPr>
            </w:pPr>
            <w:r w:rsidRPr="007734F2">
              <w:rPr>
                <w:i/>
              </w:rPr>
              <w:t xml:space="preserve">Notes : </w:t>
            </w:r>
          </w:p>
          <w:p w14:paraId="5804C3A4" w14:textId="6FD53235" w:rsidR="007734F2" w:rsidRPr="00A674F8" w:rsidRDefault="007734F2" w:rsidP="001D4C08">
            <w:r>
              <w:t xml:space="preserve">Il pourrait y avoir des doublons dans le décompte des photographies. </w:t>
            </w:r>
          </w:p>
          <w:p w14:paraId="61C3090C" w14:textId="2E299EA4" w:rsidR="001D4C08" w:rsidRDefault="00B34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Certains documents sont considérés personnels, dont les certificats de naissance ou de décès (photocopies). Aucune mention de restriction de la part de la donatrice. </w:t>
            </w:r>
          </w:p>
          <w:p w14:paraId="1583B62A" w14:textId="77777777" w:rsidR="001D4C08" w:rsidRDefault="001D4C08" w:rsidP="00923766">
            <w:pPr>
              <w:rPr>
                <w:lang w:eastAsia="en-US"/>
              </w:rPr>
            </w:pPr>
          </w:p>
          <w:p w14:paraId="2600705B" w14:textId="000F685E" w:rsidR="00675744" w:rsidRDefault="00675744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P382/A1/1,1</w:t>
            </w:r>
          </w:p>
          <w:p w14:paraId="6A23845C" w14:textId="6CDECAD8" w:rsidR="00675744" w:rsidRDefault="00E514E2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Mariage Claudette Laprise et Gérald Hudon, 11 mars 2006</w:t>
            </w:r>
          </w:p>
          <w:p w14:paraId="6EEA8BF1" w14:textId="16AF9A1F" w:rsidR="001D4C08" w:rsidRDefault="001D4C08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2006</w:t>
            </w:r>
          </w:p>
          <w:p w14:paraId="3A18B715" w14:textId="20A2B22E" w:rsidR="00E514E2" w:rsidRDefault="009B0C72" w:rsidP="00923766">
            <w:pPr>
              <w:rPr>
                <w:lang w:eastAsia="en-US"/>
              </w:rPr>
            </w:pPr>
            <w:r w:rsidRPr="00ED459C">
              <w:rPr>
                <w:highlight w:val="yellow"/>
                <w:lang w:eastAsia="en-US"/>
              </w:rPr>
              <w:t>8</w:t>
            </w:r>
            <w:r w:rsidR="003B5447" w:rsidRPr="00ED459C">
              <w:rPr>
                <w:highlight w:val="yellow"/>
                <w:lang w:eastAsia="en-US"/>
              </w:rPr>
              <w:t> </w:t>
            </w:r>
            <w:r w:rsidR="00E514E2" w:rsidRPr="00ED459C">
              <w:rPr>
                <w:highlight w:val="yellow"/>
                <w:lang w:eastAsia="en-US"/>
              </w:rPr>
              <w:t>cm</w:t>
            </w:r>
            <w:r w:rsidR="001D4C08">
              <w:rPr>
                <w:lang w:eastAsia="en-US"/>
              </w:rPr>
              <w:t xml:space="preserve"> </w:t>
            </w:r>
          </w:p>
          <w:p w14:paraId="5104E19D" w14:textId="487EE2E3" w:rsidR="001D4C08" w:rsidRDefault="001D4C08" w:rsidP="00923766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lang w:eastAsia="en-US"/>
              </w:rPr>
              <w:t> : l</w:t>
            </w:r>
            <w:r w:rsidR="007A1869">
              <w:rPr>
                <w:lang w:eastAsia="en-US"/>
              </w:rPr>
              <w:t xml:space="preserve">’album </w:t>
            </w:r>
            <w:r>
              <w:rPr>
                <w:lang w:eastAsia="en-US"/>
              </w:rPr>
              <w:t>comprend 86 photographies des célébrations et des invités, ainsi que plusieurs copie</w:t>
            </w:r>
            <w:r w:rsidR="007A1869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de prières</w:t>
            </w:r>
            <w:r w:rsidR="003A75D1">
              <w:rPr>
                <w:lang w:eastAsia="en-US"/>
              </w:rPr>
              <w:t xml:space="preserve">, chansons et textes qui ont été lus ou chantés lors de la messe. </w:t>
            </w:r>
          </w:p>
          <w:p w14:paraId="6BD5B1ED" w14:textId="0017BC53" w:rsidR="00675744" w:rsidRDefault="00675744" w:rsidP="00923766">
            <w:pPr>
              <w:rPr>
                <w:lang w:eastAsia="en-US"/>
              </w:rPr>
            </w:pPr>
          </w:p>
          <w:p w14:paraId="232B2554" w14:textId="27E24E89" w:rsidR="00675744" w:rsidRDefault="00675744" w:rsidP="00675744">
            <w:pPr>
              <w:rPr>
                <w:lang w:eastAsia="en-US"/>
              </w:rPr>
            </w:pPr>
            <w:r>
              <w:rPr>
                <w:lang w:eastAsia="en-US"/>
              </w:rPr>
              <w:t>P382/A1/1,</w:t>
            </w:r>
            <w:r w:rsidR="006B7D3C">
              <w:rPr>
                <w:lang w:eastAsia="en-US"/>
              </w:rPr>
              <w:t>2</w:t>
            </w:r>
          </w:p>
          <w:p w14:paraId="29A06CEF" w14:textId="261D1B5E" w:rsidR="00675744" w:rsidRDefault="007A186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 Claudette Laprise et </w:t>
            </w:r>
            <w:r w:rsidR="009B0C72">
              <w:rPr>
                <w:lang w:eastAsia="en-US"/>
              </w:rPr>
              <w:t>Gérald Hudon</w:t>
            </w:r>
            <w:r>
              <w:rPr>
                <w:lang w:eastAsia="en-US"/>
              </w:rPr>
              <w:t xml:space="preserve"> et ses petits-enfants Steven, Déreck et Yannick</w:t>
            </w:r>
          </w:p>
          <w:p w14:paraId="0EA502D9" w14:textId="77777777" w:rsidR="007A1869" w:rsidRDefault="007A1869" w:rsidP="007A186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2006</w:t>
            </w:r>
          </w:p>
          <w:p w14:paraId="6B6AEA96" w14:textId="3CD267D6" w:rsidR="007A1869" w:rsidRDefault="007A1869" w:rsidP="007A1869">
            <w:pPr>
              <w:rPr>
                <w:lang w:eastAsia="en-US"/>
              </w:rPr>
            </w:pPr>
            <w:r w:rsidRPr="00ED459C">
              <w:rPr>
                <w:highlight w:val="yellow"/>
                <w:lang w:eastAsia="en-US"/>
              </w:rPr>
              <w:t>7</w:t>
            </w:r>
            <w:r w:rsidR="003B5447" w:rsidRPr="00ED459C">
              <w:rPr>
                <w:highlight w:val="yellow"/>
                <w:lang w:eastAsia="en-US"/>
              </w:rPr>
              <w:t> </w:t>
            </w:r>
            <w:r w:rsidRPr="00ED459C">
              <w:rPr>
                <w:highlight w:val="yellow"/>
                <w:lang w:eastAsia="en-US"/>
              </w:rPr>
              <w:t>cm</w:t>
            </w:r>
            <w:r>
              <w:rPr>
                <w:lang w:eastAsia="en-US"/>
              </w:rPr>
              <w:t xml:space="preserve"> </w:t>
            </w:r>
          </w:p>
          <w:p w14:paraId="7AF6F9B9" w14:textId="06A9BB34" w:rsidR="00696AE2" w:rsidRDefault="007A1869" w:rsidP="00923766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>comprend 80 photos de familles, d’amis, de voyages, et de divers événements.</w:t>
            </w:r>
          </w:p>
          <w:p w14:paraId="1AF036E4" w14:textId="09FF0E1D" w:rsidR="009B0C72" w:rsidRDefault="009B0C72" w:rsidP="00923766">
            <w:pPr>
              <w:rPr>
                <w:lang w:eastAsia="en-US"/>
              </w:rPr>
            </w:pPr>
          </w:p>
          <w:p w14:paraId="113F9786" w14:textId="0677223D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>P382/A1/1,3</w:t>
            </w:r>
          </w:p>
          <w:p w14:paraId="170C3696" w14:textId="0F1B4105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Album </w:t>
            </w:r>
            <w:r w:rsidR="00C76269">
              <w:rPr>
                <w:lang w:eastAsia="en-US"/>
              </w:rPr>
              <w:t>« 1</w:t>
            </w:r>
            <w:r w:rsidR="00C76269" w:rsidRPr="00C76269">
              <w:rPr>
                <w:vertAlign w:val="superscript"/>
                <w:lang w:eastAsia="en-US"/>
              </w:rPr>
              <w:t>re</w:t>
            </w:r>
            <w:r w:rsidR="00C76269">
              <w:rPr>
                <w:lang w:eastAsia="en-US"/>
              </w:rPr>
              <w:t xml:space="preserve"> partie arbre généalogique Gérald Hudon et Claudette Laprise »</w:t>
            </w:r>
          </w:p>
          <w:p w14:paraId="729DA57C" w14:textId="341EA77D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 Claudette Laprise et Gérald Hudon et ses petits-enfants </w:t>
            </w:r>
          </w:p>
          <w:p w14:paraId="79EBC903" w14:textId="3021FC59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  <w:p w14:paraId="658B64CF" w14:textId="5D70817C" w:rsidR="009B0C72" w:rsidRDefault="00C76269" w:rsidP="009B0C72">
            <w:pPr>
              <w:rPr>
                <w:lang w:eastAsia="en-US"/>
              </w:rPr>
            </w:pPr>
            <w:r w:rsidRPr="00C76269">
              <w:rPr>
                <w:lang w:eastAsia="en-US"/>
              </w:rPr>
              <w:t>3</w:t>
            </w:r>
            <w:r w:rsidR="009B0C72" w:rsidRPr="00C76269">
              <w:rPr>
                <w:lang w:eastAsia="en-US"/>
              </w:rPr>
              <w:t> cm</w:t>
            </w:r>
          </w:p>
          <w:p w14:paraId="2FA7489E" w14:textId="00EEA568" w:rsidR="009B0C72" w:rsidRDefault="009B0C72" w:rsidP="009B0C72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>comprend 36 photos de familles, excluant les images et les cartes tirées d’internet</w:t>
            </w:r>
            <w:r w:rsidR="00FE0D39">
              <w:rPr>
                <w:lang w:eastAsia="en-US"/>
              </w:rPr>
              <w:t xml:space="preserve"> non représentatives de la famille</w:t>
            </w:r>
            <w:r>
              <w:rPr>
                <w:lang w:eastAsia="en-US"/>
              </w:rPr>
              <w:t>. Les photocopies sont de qualité moyenne.</w:t>
            </w:r>
            <w:r w:rsidR="003E5CA5">
              <w:rPr>
                <w:lang w:eastAsia="en-US"/>
              </w:rPr>
              <w:t xml:space="preserve"> Voir anneaux violets.</w:t>
            </w:r>
          </w:p>
          <w:p w14:paraId="4DAD69F2" w14:textId="74DA5D59" w:rsidR="009B0C72" w:rsidRDefault="009B0C72" w:rsidP="009B0C72">
            <w:pPr>
              <w:rPr>
                <w:lang w:eastAsia="en-US"/>
              </w:rPr>
            </w:pPr>
          </w:p>
          <w:p w14:paraId="35EE9861" w14:textId="25D85832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>P382/A1/1,4</w:t>
            </w:r>
          </w:p>
          <w:p w14:paraId="4813699C" w14:textId="1FCC0B73" w:rsidR="00B3226E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>Album «</w:t>
            </w:r>
            <w:r w:rsidR="003E5CA5">
              <w:rPr>
                <w:lang w:eastAsia="en-US"/>
              </w:rPr>
              <w:t xml:space="preserve"> </w:t>
            </w:r>
            <w:r w:rsidR="00B3226E">
              <w:rPr>
                <w:lang w:eastAsia="en-US"/>
              </w:rPr>
              <w:t>2</w:t>
            </w:r>
            <w:r w:rsidR="00B3226E" w:rsidRPr="00B3226E">
              <w:rPr>
                <w:vertAlign w:val="superscript"/>
                <w:lang w:eastAsia="en-US"/>
              </w:rPr>
              <w:t>e</w:t>
            </w:r>
            <w:r w:rsidR="00B3226E">
              <w:rPr>
                <w:lang w:eastAsia="en-US"/>
              </w:rPr>
              <w:t xml:space="preserve"> génération</w:t>
            </w:r>
            <w:r w:rsidR="003E5CA5">
              <w:rPr>
                <w:lang w:eastAsia="en-US"/>
              </w:rPr>
              <w:t xml:space="preserve"> »</w:t>
            </w:r>
          </w:p>
          <w:p w14:paraId="77FCC43A" w14:textId="3FF6569D" w:rsidR="00B3226E" w:rsidRDefault="009B0C72" w:rsidP="00B322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 </w:t>
            </w:r>
            <w:proofErr w:type="spellStart"/>
            <w:r>
              <w:rPr>
                <w:lang w:eastAsia="en-US"/>
              </w:rPr>
              <w:t>Alphondor</w:t>
            </w:r>
            <w:proofErr w:type="spellEnd"/>
            <w:r>
              <w:rPr>
                <w:lang w:eastAsia="en-US"/>
              </w:rPr>
              <w:t xml:space="preserve"> Hudon et Mariette Fortin</w:t>
            </w:r>
          </w:p>
          <w:p w14:paraId="6865AC22" w14:textId="2920217E" w:rsidR="00B3226E" w:rsidRDefault="00B3226E" w:rsidP="00B322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 Thomas Laprise et Anne-Marie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</w:p>
          <w:p w14:paraId="4D67D272" w14:textId="144004B8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506487">
              <w:rPr>
                <w:lang w:eastAsia="en-US"/>
              </w:rPr>
              <w:t>8</w:t>
            </w:r>
          </w:p>
          <w:p w14:paraId="2301476B" w14:textId="40245FE4" w:rsidR="009B0C72" w:rsidRDefault="009B0C72" w:rsidP="009B0C72">
            <w:pPr>
              <w:rPr>
                <w:lang w:eastAsia="en-US"/>
              </w:rPr>
            </w:pPr>
            <w:r w:rsidRPr="002420BD">
              <w:rPr>
                <w:lang w:eastAsia="en-US"/>
              </w:rPr>
              <w:t>7,8 cm</w:t>
            </w:r>
            <w:r>
              <w:rPr>
                <w:lang w:eastAsia="en-US"/>
              </w:rPr>
              <w:t xml:space="preserve"> </w:t>
            </w:r>
          </w:p>
          <w:p w14:paraId="03E31C6A" w14:textId="77777777" w:rsidR="002420BD" w:rsidRDefault="009B0C72" w:rsidP="009B0C72">
            <w:pPr>
              <w:rPr>
                <w:i/>
                <w:iCs/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</w:p>
          <w:p w14:paraId="3F3A21F5" w14:textId="343582AE" w:rsidR="002420BD" w:rsidRDefault="009B0C72" w:rsidP="009B0C72">
            <w:pPr>
              <w:rPr>
                <w:lang w:eastAsia="en-US"/>
              </w:rPr>
            </w:pP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 xml:space="preserve">comprend </w:t>
            </w:r>
            <w:r w:rsidR="00506487">
              <w:rPr>
                <w:lang w:eastAsia="en-US"/>
              </w:rPr>
              <w:t>141</w:t>
            </w:r>
            <w:r>
              <w:rPr>
                <w:lang w:eastAsia="en-US"/>
              </w:rPr>
              <w:t xml:space="preserve"> photos de familles, excluant les images et les cartes tirées d’internet</w:t>
            </w:r>
            <w:r w:rsidR="00FE0D39">
              <w:rPr>
                <w:lang w:eastAsia="en-US"/>
              </w:rPr>
              <w:t xml:space="preserve"> non représentatives de la famille</w:t>
            </w:r>
            <w:r>
              <w:rPr>
                <w:lang w:eastAsia="en-US"/>
              </w:rPr>
              <w:t xml:space="preserve">. </w:t>
            </w:r>
          </w:p>
          <w:p w14:paraId="031D8BD9" w14:textId="5468455F" w:rsidR="009B0C72" w:rsidRDefault="009B0C72" w:rsidP="009B0C72">
            <w:pPr>
              <w:rPr>
                <w:lang w:eastAsia="en-US"/>
              </w:rPr>
            </w:pPr>
            <w:r>
              <w:rPr>
                <w:lang w:eastAsia="en-US"/>
              </w:rPr>
              <w:t>Les photocopies sont de qualité moyenne</w:t>
            </w:r>
            <w:r w:rsidR="00506487">
              <w:rPr>
                <w:lang w:eastAsia="en-US"/>
              </w:rPr>
              <w:t>, certains font partie de montages photos</w:t>
            </w:r>
            <w:r w:rsidR="00B3226E">
              <w:rPr>
                <w:lang w:eastAsia="en-US"/>
              </w:rPr>
              <w:t xml:space="preserve"> ou sont des doublons. </w:t>
            </w:r>
          </w:p>
          <w:p w14:paraId="4486227E" w14:textId="520509E2" w:rsidR="002420BD" w:rsidRDefault="002420BD" w:rsidP="009B0C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L’album est divisé en 3 parties (3 chemises). </w:t>
            </w:r>
            <w:r w:rsidR="003E5CA5">
              <w:rPr>
                <w:lang w:eastAsia="en-US"/>
              </w:rPr>
              <w:t xml:space="preserve">Voir anneaux jaunes. </w:t>
            </w:r>
          </w:p>
          <w:p w14:paraId="783C21EE" w14:textId="7C3A07E2" w:rsidR="009B0C72" w:rsidRDefault="009B0C72" w:rsidP="009B0C72">
            <w:pPr>
              <w:rPr>
                <w:lang w:eastAsia="en-US"/>
              </w:rPr>
            </w:pPr>
          </w:p>
          <w:p w14:paraId="0A2F799E" w14:textId="320FFFE5" w:rsidR="00B3226E" w:rsidRDefault="00B3226E" w:rsidP="00B3226E">
            <w:pPr>
              <w:rPr>
                <w:lang w:eastAsia="en-US"/>
              </w:rPr>
            </w:pPr>
            <w:r>
              <w:rPr>
                <w:lang w:eastAsia="en-US"/>
              </w:rPr>
              <w:t>P382/A1/1,5</w:t>
            </w:r>
          </w:p>
          <w:p w14:paraId="30D2DD74" w14:textId="19CCC157" w:rsidR="00B3226E" w:rsidRDefault="00B3226E" w:rsidP="00B322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Album </w:t>
            </w:r>
            <w:r w:rsidR="003E5CA5">
              <w:rPr>
                <w:lang w:eastAsia="en-US"/>
              </w:rPr>
              <w:t xml:space="preserve">« </w:t>
            </w:r>
            <w:r>
              <w:rPr>
                <w:lang w:eastAsia="en-US"/>
              </w:rPr>
              <w:t>2</w:t>
            </w:r>
            <w:r w:rsidRPr="00B3226E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génération (suite) </w:t>
            </w:r>
            <w:r w:rsidR="003E5CA5">
              <w:rPr>
                <w:lang w:eastAsia="en-US"/>
              </w:rPr>
              <w:t>»</w:t>
            </w:r>
          </w:p>
          <w:p w14:paraId="2486722D" w14:textId="77777777" w:rsidR="00B3226E" w:rsidRDefault="00B3226E" w:rsidP="00B322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 </w:t>
            </w:r>
            <w:proofErr w:type="spellStart"/>
            <w:r>
              <w:rPr>
                <w:lang w:eastAsia="en-US"/>
              </w:rPr>
              <w:t>Alphondor</w:t>
            </w:r>
            <w:proofErr w:type="spellEnd"/>
            <w:r>
              <w:rPr>
                <w:lang w:eastAsia="en-US"/>
              </w:rPr>
              <w:t xml:space="preserve"> Hudon et Mariette Fortin</w:t>
            </w:r>
          </w:p>
          <w:p w14:paraId="54D6E351" w14:textId="77777777" w:rsidR="00B3226E" w:rsidRDefault="00B3226E" w:rsidP="00B322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 Thomas Laprise et Anne-Marie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</w:p>
          <w:p w14:paraId="52DB7264" w14:textId="77777777" w:rsidR="00B3226E" w:rsidRDefault="00B3226E" w:rsidP="00B3226E">
            <w:pPr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  <w:p w14:paraId="47C0499C" w14:textId="4E7F929B" w:rsidR="00B3226E" w:rsidRDefault="00B3226E" w:rsidP="00B3226E">
            <w:pPr>
              <w:rPr>
                <w:lang w:eastAsia="en-US"/>
              </w:rPr>
            </w:pPr>
            <w:r w:rsidRPr="00376AD0">
              <w:rPr>
                <w:lang w:eastAsia="en-US"/>
              </w:rPr>
              <w:t>8,5 cm</w:t>
            </w:r>
            <w:r>
              <w:rPr>
                <w:lang w:eastAsia="en-US"/>
              </w:rPr>
              <w:t xml:space="preserve"> </w:t>
            </w:r>
          </w:p>
          <w:p w14:paraId="36D4B300" w14:textId="58194B09" w:rsidR="00B3226E" w:rsidRDefault="00B3226E" w:rsidP="00B3226E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>comprend 99 photos de familles, excluant les images et les cartes tirées d’internet</w:t>
            </w:r>
            <w:r w:rsidR="00FE0D39">
              <w:rPr>
                <w:lang w:eastAsia="en-US"/>
              </w:rPr>
              <w:t xml:space="preserve"> non représentatives de la famille</w:t>
            </w:r>
            <w:r>
              <w:rPr>
                <w:lang w:eastAsia="en-US"/>
              </w:rPr>
              <w:t xml:space="preserve">. Les photocopies sont de qualité moyenne, certains font partie de montages photos. </w:t>
            </w:r>
          </w:p>
          <w:p w14:paraId="5D6075EE" w14:textId="7CB25175" w:rsidR="003E5CA5" w:rsidRDefault="003E5CA5" w:rsidP="00B322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L’album est divisé en 3 parties (3 chemises). Voir anneaux </w:t>
            </w:r>
            <w:r>
              <w:rPr>
                <w:lang w:eastAsia="en-US"/>
              </w:rPr>
              <w:t>verts.</w:t>
            </w:r>
          </w:p>
          <w:p w14:paraId="594D6BDA" w14:textId="24E6C9EA" w:rsidR="00B3226E" w:rsidRDefault="00B3226E" w:rsidP="009B0C72">
            <w:pPr>
              <w:rPr>
                <w:lang w:eastAsia="en-US"/>
              </w:rPr>
            </w:pPr>
          </w:p>
          <w:p w14:paraId="65AEA5C5" w14:textId="02B7D008" w:rsidR="00FE0D39" w:rsidRDefault="00FE0D39" w:rsidP="00FE0D39">
            <w:pPr>
              <w:rPr>
                <w:lang w:eastAsia="en-US"/>
              </w:rPr>
            </w:pPr>
            <w:r>
              <w:rPr>
                <w:lang w:eastAsia="en-US"/>
              </w:rPr>
              <w:t>P382/A1/1,6</w:t>
            </w:r>
          </w:p>
          <w:p w14:paraId="24D0745A" w14:textId="7A698E14" w:rsidR="00FE0D39" w:rsidRDefault="00FE0D39" w:rsidP="00FE0D39">
            <w:pPr>
              <w:rPr>
                <w:lang w:eastAsia="en-US"/>
              </w:rPr>
            </w:pPr>
            <w:r>
              <w:rPr>
                <w:lang w:eastAsia="en-US"/>
              </w:rPr>
              <w:t>Album no 4</w:t>
            </w:r>
          </w:p>
          <w:p w14:paraId="70D0FA6C" w14:textId="778A7DA0" w:rsidR="00FE0D39" w:rsidRDefault="00FE0D39" w:rsidP="00FE0D39">
            <w:pPr>
              <w:rPr>
                <w:lang w:eastAsia="en-US"/>
              </w:rPr>
            </w:pPr>
            <w:r>
              <w:rPr>
                <w:lang w:eastAsia="en-US"/>
              </w:rPr>
              <w:t>Familles Antoine Hudon Beaulieu et Marie-Laure Langlais, Pierre Fortin et Marie-</w:t>
            </w:r>
            <w:proofErr w:type="spellStart"/>
            <w:r>
              <w:rPr>
                <w:lang w:eastAsia="en-US"/>
              </w:rPr>
              <w:t>Célina</w:t>
            </w:r>
            <w:proofErr w:type="spellEnd"/>
            <w:r>
              <w:rPr>
                <w:lang w:eastAsia="en-US"/>
              </w:rPr>
              <w:t xml:space="preserve"> Tremblay, Thomas-Élie Rossignol et Marie-Luce Pelletier, Élie Duchesne et Marie-Luce Girard</w:t>
            </w:r>
            <w:r w:rsidR="007734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Damase Laprise et </w:t>
            </w:r>
            <w:proofErr w:type="spellStart"/>
            <w:r>
              <w:rPr>
                <w:lang w:eastAsia="en-US"/>
              </w:rPr>
              <w:t>Arthémise</w:t>
            </w:r>
            <w:proofErr w:type="spellEnd"/>
            <w:r>
              <w:rPr>
                <w:lang w:eastAsia="en-US"/>
              </w:rPr>
              <w:t xml:space="preserve"> Fortin</w:t>
            </w:r>
            <w:r w:rsidR="007734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Richard Minier et </w:t>
            </w:r>
            <w:proofErr w:type="spellStart"/>
            <w:r>
              <w:rPr>
                <w:lang w:eastAsia="en-US"/>
              </w:rPr>
              <w:t>Marie-Clara</w:t>
            </w:r>
            <w:proofErr w:type="spellEnd"/>
            <w:r>
              <w:rPr>
                <w:lang w:eastAsia="en-US"/>
              </w:rPr>
              <w:t xml:space="preserve"> Blackburn</w:t>
            </w:r>
            <w:r w:rsidR="007734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Giovanni Maria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  <w:r>
              <w:rPr>
                <w:lang w:eastAsia="en-US"/>
              </w:rPr>
              <w:t xml:space="preserve"> et </w:t>
            </w:r>
            <w:proofErr w:type="spellStart"/>
            <w:r>
              <w:rPr>
                <w:lang w:eastAsia="en-US"/>
              </w:rPr>
              <w:t>Jessis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Vincenza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Zammit</w:t>
            </w:r>
            <w:proofErr w:type="spellEnd"/>
            <w:r w:rsidR="007734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Arthur </w:t>
            </w:r>
            <w:proofErr w:type="spellStart"/>
            <w:r>
              <w:rPr>
                <w:lang w:eastAsia="en-US"/>
              </w:rPr>
              <w:t>Boily</w:t>
            </w:r>
            <w:proofErr w:type="spellEnd"/>
            <w:r>
              <w:rPr>
                <w:lang w:eastAsia="en-US"/>
              </w:rPr>
              <w:t xml:space="preserve"> et </w:t>
            </w:r>
            <w:proofErr w:type="spellStart"/>
            <w:r>
              <w:rPr>
                <w:lang w:eastAsia="en-US"/>
              </w:rPr>
              <w:t>Virgine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Laforge</w:t>
            </w:r>
            <w:proofErr w:type="spellEnd"/>
            <w:r w:rsidR="007734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Arthur </w:t>
            </w:r>
            <w:proofErr w:type="spellStart"/>
            <w:r>
              <w:rPr>
                <w:lang w:eastAsia="en-US"/>
              </w:rPr>
              <w:t>Boily</w:t>
            </w:r>
            <w:proofErr w:type="spellEnd"/>
            <w:r>
              <w:rPr>
                <w:lang w:eastAsia="en-US"/>
              </w:rPr>
              <w:t xml:space="preserve"> et Elmire Racine</w:t>
            </w:r>
            <w:r w:rsidR="007734F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Arthur </w:t>
            </w:r>
            <w:proofErr w:type="spellStart"/>
            <w:r>
              <w:rPr>
                <w:lang w:eastAsia="en-US"/>
              </w:rPr>
              <w:t>Boily</w:t>
            </w:r>
            <w:proofErr w:type="spellEnd"/>
            <w:r>
              <w:rPr>
                <w:lang w:eastAsia="en-US"/>
              </w:rPr>
              <w:t xml:space="preserve"> et Marie Girard</w:t>
            </w:r>
          </w:p>
          <w:p w14:paraId="40CAD064" w14:textId="77777777" w:rsidR="00FE0D39" w:rsidRDefault="00FE0D39" w:rsidP="00FE0D39">
            <w:pPr>
              <w:rPr>
                <w:lang w:eastAsia="en-US"/>
              </w:rPr>
            </w:pPr>
            <w:r w:rsidRPr="00376AD0">
              <w:rPr>
                <w:lang w:eastAsia="en-US"/>
              </w:rPr>
              <w:lastRenderedPageBreak/>
              <w:t>2018</w:t>
            </w:r>
          </w:p>
          <w:p w14:paraId="3FA96B30" w14:textId="381F378B" w:rsidR="00FE0D39" w:rsidRDefault="007734F2" w:rsidP="00FE0D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E0D39">
              <w:rPr>
                <w:lang w:eastAsia="en-US"/>
              </w:rPr>
              <w:t>,5 </w:t>
            </w:r>
            <w:r w:rsidR="00B344CC">
              <w:rPr>
                <w:lang w:eastAsia="en-US"/>
              </w:rPr>
              <w:t>cm</w:t>
            </w:r>
          </w:p>
          <w:p w14:paraId="458767F3" w14:textId="77777777" w:rsidR="00EA7ADE" w:rsidRDefault="00FE0D39" w:rsidP="00FE0D39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 xml:space="preserve">comprend 20 photos de familles, excluant les images et les cartes tirées d’internet non représentatives de la famille. Les photocopies sont de qualité moyenne, certains font partie de montages photos. </w:t>
            </w:r>
          </w:p>
          <w:p w14:paraId="6181E8A0" w14:textId="34699E2E" w:rsidR="00FE0D39" w:rsidRDefault="00EA7ADE" w:rsidP="00FE0D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L’album est divisé en 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parties (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chemises). </w:t>
            </w:r>
            <w:r w:rsidR="00B344CC">
              <w:rPr>
                <w:lang w:eastAsia="en-US"/>
              </w:rPr>
              <w:t>Voir anneaux violets.</w:t>
            </w:r>
          </w:p>
          <w:p w14:paraId="4A4A3D23" w14:textId="1D183B30" w:rsidR="00376AD0" w:rsidRDefault="00376AD0" w:rsidP="00FE0D39">
            <w:pPr>
              <w:rPr>
                <w:lang w:eastAsia="en-US"/>
              </w:rPr>
            </w:pPr>
          </w:p>
          <w:p w14:paraId="45A36140" w14:textId="6933634C" w:rsidR="00376AD0" w:rsidRDefault="00376AD0" w:rsidP="00FE0D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P382/A1/1,7 </w:t>
            </w:r>
          </w:p>
          <w:p w14:paraId="737547B4" w14:textId="38DD0807" w:rsidR="00376AD0" w:rsidRDefault="00B344CC" w:rsidP="00FE0D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Familles Samuel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  <w:r>
              <w:rPr>
                <w:lang w:eastAsia="en-US"/>
              </w:rPr>
              <w:t xml:space="preserve"> et Thérèse Walsh, Adélard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  <w:r>
              <w:rPr>
                <w:lang w:eastAsia="en-US"/>
              </w:rPr>
              <w:t xml:space="preserve"> et Marcelle Marcotte ainsi qu’Irène </w:t>
            </w:r>
            <w:proofErr w:type="spellStart"/>
            <w:r>
              <w:rPr>
                <w:lang w:eastAsia="en-US"/>
              </w:rPr>
              <w:t>Larochelle</w:t>
            </w:r>
            <w:proofErr w:type="spellEnd"/>
            <w:r>
              <w:rPr>
                <w:lang w:eastAsia="en-US"/>
              </w:rPr>
              <w:t xml:space="preserve">, Anne-Marie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  <w:r>
              <w:rPr>
                <w:lang w:eastAsia="en-US"/>
              </w:rPr>
              <w:t xml:space="preserve"> et Thomas Laprise, Yvonne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  <w:r>
              <w:rPr>
                <w:lang w:eastAsia="en-US"/>
              </w:rPr>
              <w:t xml:space="preserve"> et Edmond St-Laurent, Jeannette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</w:p>
          <w:p w14:paraId="1289BBA7" w14:textId="57632301" w:rsidR="00B344CC" w:rsidRDefault="00B344CC" w:rsidP="00FE0D39">
            <w:pPr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E7435C">
              <w:rPr>
                <w:lang w:eastAsia="en-US"/>
              </w:rPr>
              <w:t>9</w:t>
            </w:r>
          </w:p>
          <w:p w14:paraId="119E2934" w14:textId="573EDC20" w:rsidR="00B344CC" w:rsidRDefault="00B344CC" w:rsidP="00FE0D39">
            <w:pPr>
              <w:rPr>
                <w:lang w:eastAsia="en-US"/>
              </w:rPr>
            </w:pPr>
            <w:r>
              <w:rPr>
                <w:lang w:eastAsia="en-US"/>
              </w:rPr>
              <w:t>10,8 cm</w:t>
            </w:r>
          </w:p>
          <w:p w14:paraId="4D7514D4" w14:textId="77777777" w:rsidR="00A17D98" w:rsidRDefault="00B344CC" w:rsidP="00B344CC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 xml:space="preserve">comprend </w:t>
            </w:r>
            <w:r>
              <w:rPr>
                <w:lang w:eastAsia="en-US"/>
              </w:rPr>
              <w:t>120</w:t>
            </w:r>
            <w:r>
              <w:rPr>
                <w:lang w:eastAsia="en-US"/>
              </w:rPr>
              <w:t xml:space="preserve"> photos de familles, excluant les images et les cartes tirées d’internet non représentatives de la famille. Les photocopies sont de qualité moyenne. </w:t>
            </w:r>
          </w:p>
          <w:p w14:paraId="656348FA" w14:textId="1D95A7FA" w:rsidR="00B344CC" w:rsidRDefault="00A17D98" w:rsidP="00B34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L’album est divisé en 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parties (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chemises). </w:t>
            </w:r>
            <w:r w:rsidR="00B344CC">
              <w:rPr>
                <w:lang w:eastAsia="en-US"/>
              </w:rPr>
              <w:t xml:space="preserve">Voir anneaux </w:t>
            </w:r>
            <w:r w:rsidR="00EA7ADE">
              <w:rPr>
                <w:lang w:eastAsia="en-US"/>
              </w:rPr>
              <w:t>bleu</w:t>
            </w:r>
            <w:r w:rsidR="00B344CC">
              <w:rPr>
                <w:lang w:eastAsia="en-US"/>
              </w:rPr>
              <w:t>s.</w:t>
            </w:r>
          </w:p>
          <w:p w14:paraId="44DCCCEE" w14:textId="77777777" w:rsidR="00FE0D39" w:rsidRDefault="00FE0D39" w:rsidP="009B0C72">
            <w:pPr>
              <w:rPr>
                <w:lang w:eastAsia="en-US"/>
              </w:rPr>
            </w:pPr>
          </w:p>
          <w:p w14:paraId="7A3A8B0F" w14:textId="3D643C20" w:rsidR="00A17D98" w:rsidRDefault="00A17D98" w:rsidP="00A17D98">
            <w:pPr>
              <w:rPr>
                <w:lang w:eastAsia="en-US"/>
              </w:rPr>
            </w:pPr>
            <w:r>
              <w:rPr>
                <w:lang w:eastAsia="en-US"/>
              </w:rPr>
              <w:t>P382/A1/1,</w:t>
            </w:r>
            <w:r>
              <w:rPr>
                <w:lang w:eastAsia="en-US"/>
              </w:rPr>
              <w:t>8</w:t>
            </w:r>
          </w:p>
          <w:p w14:paraId="32F5BC68" w14:textId="1FEBEC73" w:rsidR="00A17D98" w:rsidRDefault="00A17D98" w:rsidP="00A17D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Familles </w:t>
            </w:r>
            <w:r>
              <w:rPr>
                <w:lang w:eastAsia="en-US"/>
              </w:rPr>
              <w:t xml:space="preserve">Laurent Hudon et M. É. P. Rossignol, J. Arthur Fortin et Blandine Duchesne, Stanislas Laprise et Léda Minier, S. M. P. </w:t>
            </w:r>
            <w:proofErr w:type="spellStart"/>
            <w:r>
              <w:rPr>
                <w:lang w:eastAsia="en-US"/>
              </w:rPr>
              <w:t>Mifsud</w:t>
            </w:r>
            <w:proofErr w:type="spellEnd"/>
            <w:r>
              <w:rPr>
                <w:lang w:eastAsia="en-US"/>
              </w:rPr>
              <w:t xml:space="preserve"> et </w:t>
            </w:r>
            <w:proofErr w:type="spellStart"/>
            <w:r>
              <w:rPr>
                <w:lang w:eastAsia="en-US"/>
              </w:rPr>
              <w:t>Julianna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Boily</w:t>
            </w:r>
            <w:proofErr w:type="spellEnd"/>
          </w:p>
          <w:p w14:paraId="1849A24C" w14:textId="77777777" w:rsidR="00A17D98" w:rsidRDefault="00A17D98" w:rsidP="00A17D98">
            <w:pPr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 w14:paraId="5BE40025" w14:textId="7125E205" w:rsidR="00A17D98" w:rsidRDefault="00A17D98" w:rsidP="00A17D98">
            <w:pPr>
              <w:rPr>
                <w:lang w:eastAsia="en-US"/>
              </w:rPr>
            </w:pPr>
            <w:r>
              <w:rPr>
                <w:lang w:eastAsia="en-US"/>
              </w:rPr>
              <w:t>4,5</w:t>
            </w:r>
            <w:r>
              <w:rPr>
                <w:lang w:eastAsia="en-US"/>
              </w:rPr>
              <w:t xml:space="preserve"> cm</w:t>
            </w:r>
          </w:p>
          <w:p w14:paraId="54E670AB" w14:textId="057BD5DC" w:rsidR="00A17D98" w:rsidRDefault="00A17D98" w:rsidP="00A17D98">
            <w:pPr>
              <w:rPr>
                <w:lang w:eastAsia="en-US"/>
              </w:rPr>
            </w:pPr>
            <w:r w:rsidRPr="003A75D1">
              <w:rPr>
                <w:i/>
                <w:iCs/>
                <w:lang w:eastAsia="en-US"/>
              </w:rPr>
              <w:t>Notes</w:t>
            </w:r>
            <w:r>
              <w:rPr>
                <w:i/>
                <w:iCs/>
                <w:lang w:eastAsia="en-US"/>
              </w:rPr>
              <w:t xml:space="preserve"> : </w:t>
            </w:r>
            <w:r w:rsidRPr="007A1869">
              <w:rPr>
                <w:lang w:eastAsia="en-US"/>
              </w:rPr>
              <w:t xml:space="preserve">L’album </w:t>
            </w:r>
            <w:r>
              <w:rPr>
                <w:lang w:eastAsia="en-US"/>
              </w:rPr>
              <w:t xml:space="preserve">comprend </w:t>
            </w:r>
            <w:r>
              <w:rPr>
                <w:lang w:eastAsia="en-US"/>
              </w:rPr>
              <w:t>71</w:t>
            </w:r>
            <w:r>
              <w:rPr>
                <w:lang w:eastAsia="en-US"/>
              </w:rPr>
              <w:t xml:space="preserve"> photos de familles, excluant les images et les cartes tirées d’internet non représentatives de la famille. Les photocopies sont de qualité moyenne. </w:t>
            </w:r>
            <w:r>
              <w:rPr>
                <w:lang w:eastAsia="en-US"/>
              </w:rPr>
              <w:t>Certaines sont des reproductions des photographies originales.</w:t>
            </w:r>
          </w:p>
          <w:p w14:paraId="68CF885F" w14:textId="2A6E0544" w:rsidR="00A17D98" w:rsidRDefault="00A17D98" w:rsidP="00A17D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L’album est divisé en 2 parties (2 chemises). Voir anneaux </w:t>
            </w:r>
            <w:r>
              <w:rPr>
                <w:lang w:eastAsia="en-US"/>
              </w:rPr>
              <w:t>orange</w:t>
            </w:r>
            <w:r>
              <w:rPr>
                <w:lang w:eastAsia="en-US"/>
              </w:rPr>
              <w:t>.</w:t>
            </w:r>
          </w:p>
          <w:p w14:paraId="7AC814B6" w14:textId="77777777" w:rsidR="00A17D98" w:rsidRDefault="00A17D98" w:rsidP="00A17D98">
            <w:pPr>
              <w:rPr>
                <w:lang w:eastAsia="en-US"/>
              </w:rPr>
            </w:pPr>
          </w:p>
          <w:p w14:paraId="18CD2636" w14:textId="77777777" w:rsidR="009B0C72" w:rsidRDefault="009B0C7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sectPr w:rsidR="00B25321" w:rsidRPr="00A674F8" w:rsidSect="00F22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5BADE" w14:textId="77777777" w:rsidR="007427FB" w:rsidRDefault="007427FB" w:rsidP="00923766">
      <w:r>
        <w:separator/>
      </w:r>
    </w:p>
  </w:endnote>
  <w:endnote w:type="continuationSeparator" w:id="0">
    <w:p w14:paraId="4BD71794" w14:textId="77777777" w:rsidR="007427FB" w:rsidRDefault="007427FB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2BE1" w14:textId="77777777" w:rsidR="003B5447" w:rsidRDefault="003B54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1D062112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675744">
      <w:rPr>
        <w:sz w:val="20"/>
      </w:rPr>
      <w:t>382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6B7D3C">
      <w:rPr>
        <w:sz w:val="20"/>
      </w:rPr>
      <w:t>Claudette Laprise et Gérald Hudon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F21A" w14:textId="77777777" w:rsidR="003B5447" w:rsidRDefault="003B54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B68ED" w14:textId="77777777" w:rsidR="007427FB" w:rsidRDefault="007427FB" w:rsidP="00923766">
      <w:r>
        <w:separator/>
      </w:r>
    </w:p>
  </w:footnote>
  <w:footnote w:type="continuationSeparator" w:id="0">
    <w:p w14:paraId="278A3E1F" w14:textId="77777777" w:rsidR="007427FB" w:rsidRDefault="007427FB" w:rsidP="0092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3AE70" w14:textId="77777777" w:rsidR="003B5447" w:rsidRDefault="003B54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5D66" w14:textId="77777777" w:rsidR="003B5447" w:rsidRDefault="003B54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018B" w14:textId="77777777" w:rsidR="003B5447" w:rsidRDefault="003B54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433C1"/>
    <w:rsid w:val="00046FDE"/>
    <w:rsid w:val="00050170"/>
    <w:rsid w:val="000519EA"/>
    <w:rsid w:val="000723B8"/>
    <w:rsid w:val="000810CE"/>
    <w:rsid w:val="000D3DE5"/>
    <w:rsid w:val="000E5CBB"/>
    <w:rsid w:val="000F7851"/>
    <w:rsid w:val="00100C2C"/>
    <w:rsid w:val="001153BB"/>
    <w:rsid w:val="00136DC0"/>
    <w:rsid w:val="00166949"/>
    <w:rsid w:val="00166C91"/>
    <w:rsid w:val="001D4C08"/>
    <w:rsid w:val="001D5C99"/>
    <w:rsid w:val="001E1F02"/>
    <w:rsid w:val="001E22C8"/>
    <w:rsid w:val="001E5A46"/>
    <w:rsid w:val="002273FD"/>
    <w:rsid w:val="002420BD"/>
    <w:rsid w:val="00242C7D"/>
    <w:rsid w:val="0025336B"/>
    <w:rsid w:val="0027203D"/>
    <w:rsid w:val="00284955"/>
    <w:rsid w:val="0028732E"/>
    <w:rsid w:val="002975E2"/>
    <w:rsid w:val="002A1E83"/>
    <w:rsid w:val="002C19D0"/>
    <w:rsid w:val="002D0F20"/>
    <w:rsid w:val="0030124F"/>
    <w:rsid w:val="00314614"/>
    <w:rsid w:val="00376AD0"/>
    <w:rsid w:val="003A354F"/>
    <w:rsid w:val="003A5846"/>
    <w:rsid w:val="003A75D1"/>
    <w:rsid w:val="003B3ADE"/>
    <w:rsid w:val="003B5447"/>
    <w:rsid w:val="003B7BE7"/>
    <w:rsid w:val="003C3478"/>
    <w:rsid w:val="003E5CA5"/>
    <w:rsid w:val="004306E7"/>
    <w:rsid w:val="0045758A"/>
    <w:rsid w:val="0046451E"/>
    <w:rsid w:val="00482915"/>
    <w:rsid w:val="004861D3"/>
    <w:rsid w:val="004862B9"/>
    <w:rsid w:val="00502C0D"/>
    <w:rsid w:val="00506487"/>
    <w:rsid w:val="00515C06"/>
    <w:rsid w:val="00534691"/>
    <w:rsid w:val="00534A9E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311B0"/>
    <w:rsid w:val="0066145D"/>
    <w:rsid w:val="00670CE5"/>
    <w:rsid w:val="00675744"/>
    <w:rsid w:val="00696AE2"/>
    <w:rsid w:val="006A481A"/>
    <w:rsid w:val="006B7D3C"/>
    <w:rsid w:val="006C2180"/>
    <w:rsid w:val="007215FD"/>
    <w:rsid w:val="007427FB"/>
    <w:rsid w:val="0076644B"/>
    <w:rsid w:val="007734F2"/>
    <w:rsid w:val="007A1869"/>
    <w:rsid w:val="007F33D1"/>
    <w:rsid w:val="0083129C"/>
    <w:rsid w:val="00840FF1"/>
    <w:rsid w:val="00850264"/>
    <w:rsid w:val="00864E13"/>
    <w:rsid w:val="00874E7E"/>
    <w:rsid w:val="008874A8"/>
    <w:rsid w:val="008940D9"/>
    <w:rsid w:val="008C3DCA"/>
    <w:rsid w:val="008D64A5"/>
    <w:rsid w:val="00922E8E"/>
    <w:rsid w:val="00923766"/>
    <w:rsid w:val="00931389"/>
    <w:rsid w:val="0094294B"/>
    <w:rsid w:val="009534B2"/>
    <w:rsid w:val="009705AB"/>
    <w:rsid w:val="009B0C72"/>
    <w:rsid w:val="009B3B95"/>
    <w:rsid w:val="009C32C9"/>
    <w:rsid w:val="009D2B71"/>
    <w:rsid w:val="009F0832"/>
    <w:rsid w:val="009F5EC7"/>
    <w:rsid w:val="00A074A8"/>
    <w:rsid w:val="00A17D9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226E"/>
    <w:rsid w:val="00B3412B"/>
    <w:rsid w:val="00B344CC"/>
    <w:rsid w:val="00B46FC4"/>
    <w:rsid w:val="00B514D4"/>
    <w:rsid w:val="00B5586E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44176"/>
    <w:rsid w:val="00C62534"/>
    <w:rsid w:val="00C667B7"/>
    <w:rsid w:val="00C70C4E"/>
    <w:rsid w:val="00C76269"/>
    <w:rsid w:val="00C817ED"/>
    <w:rsid w:val="00CA426C"/>
    <w:rsid w:val="00CB5258"/>
    <w:rsid w:val="00CC2807"/>
    <w:rsid w:val="00CC59F8"/>
    <w:rsid w:val="00CE48E5"/>
    <w:rsid w:val="00CF7467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14E2"/>
    <w:rsid w:val="00E57F6F"/>
    <w:rsid w:val="00E7435C"/>
    <w:rsid w:val="00E86474"/>
    <w:rsid w:val="00E9066C"/>
    <w:rsid w:val="00EA7ADE"/>
    <w:rsid w:val="00ED459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0D39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273</TotalTime>
  <Pages>6</Pages>
  <Words>1121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18</cp:revision>
  <dcterms:created xsi:type="dcterms:W3CDTF">2020-02-17T21:28:00Z</dcterms:created>
  <dcterms:modified xsi:type="dcterms:W3CDTF">2021-02-12T17:31:00Z</dcterms:modified>
</cp:coreProperties>
</file>